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7272E">
      <w:pPr>
        <w:jc w:val="center"/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超广域眼底照相系统基本需求</w:t>
      </w:r>
    </w:p>
    <w:p w14:paraId="2838F266">
      <w:pPr>
        <w:numPr>
          <w:ilvl w:val="0"/>
          <w:numId w:val="1"/>
        </w:numPr>
        <w:spacing w:line="480" w:lineRule="auto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3E76C682">
      <w:pPr>
        <w:keepNext w:val="0"/>
        <w:keepLines w:val="0"/>
        <w:widowControl/>
        <w:suppressLineNumbers w:val="0"/>
        <w:jc w:val="both"/>
        <w:textAlignment w:val="center"/>
        <w:rPr>
          <w:rStyle w:val="5"/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Style w:val="5"/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广域眼底照相系统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8"/>
          <w:szCs w:val="28"/>
        </w:rPr>
        <w:t>适用于对人体眼底及周边视网膜进行观察、彩色眼底照相，显示和存储相关的数据</w:t>
      </w:r>
      <w:r>
        <w:rPr>
          <w:rStyle w:val="5"/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。真彩色成像拍摄，真实反映眼底色彩，高还原度；具有红色，绿色和蓝色光通道分解查看功能，方便不同眼底层次诊断评估。</w:t>
      </w:r>
    </w:p>
    <w:p w14:paraId="0884316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二、基本配置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18383662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配置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8"/>
          <w:szCs w:val="28"/>
        </w:rPr>
        <w:t>原厂一体化计算机工作站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1套：主机1台、显示器1台、打印机1台、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可移动式综合台1台等设备及耗材。</w:t>
      </w:r>
    </w:p>
    <w:p w14:paraId="4162207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EB5B4D"/>
    <w:multiLevelType w:val="singleLevel"/>
    <w:tmpl w:val="4CEB5B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OGU1ZTdlZTFkNGEyNmJlODJlMmIwMWM3Yjc2NTEifQ=="/>
    <w:docVar w:name="KSO_WPS_MARK_KEY" w:val="39346746-b8b8-4dc9-bdaf-625d065db5ec"/>
  </w:docVars>
  <w:rsids>
    <w:rsidRoot w:val="00000000"/>
    <w:rsid w:val="00303F39"/>
    <w:rsid w:val="012670EA"/>
    <w:rsid w:val="03DE214F"/>
    <w:rsid w:val="072145DC"/>
    <w:rsid w:val="0AC7549A"/>
    <w:rsid w:val="0AF01D52"/>
    <w:rsid w:val="0CF91078"/>
    <w:rsid w:val="0DB31367"/>
    <w:rsid w:val="0FBA381F"/>
    <w:rsid w:val="148F7029"/>
    <w:rsid w:val="15E11B06"/>
    <w:rsid w:val="18E61974"/>
    <w:rsid w:val="18F55095"/>
    <w:rsid w:val="18FE477D"/>
    <w:rsid w:val="19E562CF"/>
    <w:rsid w:val="1BCB7629"/>
    <w:rsid w:val="1BD23C9F"/>
    <w:rsid w:val="1C093895"/>
    <w:rsid w:val="1DE24E0D"/>
    <w:rsid w:val="1DF61EC7"/>
    <w:rsid w:val="1E9D67E6"/>
    <w:rsid w:val="1FAA3A2A"/>
    <w:rsid w:val="24184152"/>
    <w:rsid w:val="24C525F3"/>
    <w:rsid w:val="28D9666D"/>
    <w:rsid w:val="29C746DC"/>
    <w:rsid w:val="2B112B73"/>
    <w:rsid w:val="2D3622E0"/>
    <w:rsid w:val="2DE0049D"/>
    <w:rsid w:val="2E224612"/>
    <w:rsid w:val="2E3F3416"/>
    <w:rsid w:val="310A369A"/>
    <w:rsid w:val="318F0210"/>
    <w:rsid w:val="34B87A7E"/>
    <w:rsid w:val="34FA169D"/>
    <w:rsid w:val="36767BF1"/>
    <w:rsid w:val="3707386B"/>
    <w:rsid w:val="378651F3"/>
    <w:rsid w:val="382D2531"/>
    <w:rsid w:val="3AC36469"/>
    <w:rsid w:val="3AC977BA"/>
    <w:rsid w:val="3B5F6EA5"/>
    <w:rsid w:val="3D0A1093"/>
    <w:rsid w:val="3F337BD1"/>
    <w:rsid w:val="3F54081B"/>
    <w:rsid w:val="4061721C"/>
    <w:rsid w:val="42AF5FCE"/>
    <w:rsid w:val="43A062AD"/>
    <w:rsid w:val="443469F5"/>
    <w:rsid w:val="44F54493"/>
    <w:rsid w:val="47694C08"/>
    <w:rsid w:val="47D12ED9"/>
    <w:rsid w:val="48284AC3"/>
    <w:rsid w:val="483100AC"/>
    <w:rsid w:val="48627FD5"/>
    <w:rsid w:val="48EB7FCA"/>
    <w:rsid w:val="497C50C6"/>
    <w:rsid w:val="49CB1BAA"/>
    <w:rsid w:val="4A5676C5"/>
    <w:rsid w:val="4AC40AD3"/>
    <w:rsid w:val="4B076C12"/>
    <w:rsid w:val="4C891FD4"/>
    <w:rsid w:val="4E1F33F5"/>
    <w:rsid w:val="4F764366"/>
    <w:rsid w:val="5208399B"/>
    <w:rsid w:val="536C44BD"/>
    <w:rsid w:val="54501629"/>
    <w:rsid w:val="58562F86"/>
    <w:rsid w:val="590C4B1D"/>
    <w:rsid w:val="59411CCC"/>
    <w:rsid w:val="5F447FDD"/>
    <w:rsid w:val="5F904FD0"/>
    <w:rsid w:val="61B34FA6"/>
    <w:rsid w:val="61C64CD9"/>
    <w:rsid w:val="627B0243"/>
    <w:rsid w:val="64B072E7"/>
    <w:rsid w:val="65515201"/>
    <w:rsid w:val="656E190F"/>
    <w:rsid w:val="69DB4DB1"/>
    <w:rsid w:val="6A1A02B8"/>
    <w:rsid w:val="6B264A3A"/>
    <w:rsid w:val="6BC5637C"/>
    <w:rsid w:val="6D652494"/>
    <w:rsid w:val="6DF826BE"/>
    <w:rsid w:val="6E2B2A93"/>
    <w:rsid w:val="73D56FFD"/>
    <w:rsid w:val="756D3991"/>
    <w:rsid w:val="7875783E"/>
    <w:rsid w:val="78774B27"/>
    <w:rsid w:val="7B332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264</Characters>
  <Paragraphs>18</Paragraphs>
  <TotalTime>3</TotalTime>
  <ScaleCrop>false</ScaleCrop>
  <LinksUpToDate>false</LinksUpToDate>
  <CharactersWithSpaces>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荀红</cp:lastModifiedBy>
  <dcterms:modified xsi:type="dcterms:W3CDTF">2026-04-12T12:49:56Z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eyJoZGlkIjoiMzBhZjQ2ZjFmMTE3YWMwZDA4MzVkNTJjNzgxN2RmYzIiLCJ1c2VySWQiOiI0MjI4MzQ4NzcifQ==</vt:lpwstr>
  </property>
</Properties>
</file>