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A1814">
      <w:pPr>
        <w:jc w:val="center"/>
        <w:rPr>
          <w:rFonts w:hint="default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上饶市人民医院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高压设备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维保及预防试验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需求内容</w:t>
      </w:r>
    </w:p>
    <w:p w14:paraId="15CBBD94">
      <w:pPr>
        <w:jc w:val="both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一、设备清单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590"/>
        <w:gridCol w:w="1583"/>
        <w:gridCol w:w="1219"/>
        <w:gridCol w:w="1240"/>
        <w:gridCol w:w="1247"/>
        <w:gridCol w:w="1200"/>
      </w:tblGrid>
      <w:tr w14:paraId="5FE45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18" w:type="dxa"/>
            <w:vAlign w:val="center"/>
          </w:tcPr>
          <w:p w14:paraId="36C1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vAlign w:val="center"/>
          </w:tcPr>
          <w:p w14:paraId="1AF07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583" w:type="dxa"/>
            <w:vAlign w:val="center"/>
          </w:tcPr>
          <w:p w14:paraId="4234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1219" w:type="dxa"/>
            <w:vAlign w:val="center"/>
          </w:tcPr>
          <w:p w14:paraId="579B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</w:t>
            </w:r>
          </w:p>
        </w:tc>
        <w:tc>
          <w:tcPr>
            <w:tcW w:w="1240" w:type="dxa"/>
            <w:vAlign w:val="center"/>
          </w:tcPr>
          <w:p w14:paraId="380D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电压等级</w:t>
            </w:r>
          </w:p>
        </w:tc>
        <w:tc>
          <w:tcPr>
            <w:tcW w:w="1247" w:type="dxa"/>
            <w:vAlign w:val="center"/>
          </w:tcPr>
          <w:p w14:paraId="0D97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</w:t>
            </w:r>
          </w:p>
        </w:tc>
        <w:tc>
          <w:tcPr>
            <w:tcW w:w="1200" w:type="dxa"/>
            <w:vAlign w:val="center"/>
          </w:tcPr>
          <w:p w14:paraId="19A3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数量 </w:t>
            </w:r>
          </w:p>
        </w:tc>
      </w:tr>
      <w:tr w14:paraId="6F5F6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18" w:type="dxa"/>
            <w:vAlign w:val="center"/>
          </w:tcPr>
          <w:p w14:paraId="1CCB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vAlign w:val="center"/>
          </w:tcPr>
          <w:p w14:paraId="1CF7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组合式变压器</w:t>
            </w:r>
          </w:p>
        </w:tc>
        <w:tc>
          <w:tcPr>
            <w:tcW w:w="1583" w:type="dxa"/>
            <w:vAlign w:val="center"/>
          </w:tcPr>
          <w:p w14:paraId="0DA9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ZGS 11-Z-630/12</w:t>
            </w:r>
          </w:p>
        </w:tc>
        <w:tc>
          <w:tcPr>
            <w:tcW w:w="1219" w:type="dxa"/>
            <w:vAlign w:val="center"/>
          </w:tcPr>
          <w:p w14:paraId="33F0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630kv</w:t>
            </w:r>
          </w:p>
        </w:tc>
        <w:tc>
          <w:tcPr>
            <w:tcW w:w="1240" w:type="dxa"/>
            <w:vAlign w:val="center"/>
          </w:tcPr>
          <w:p w14:paraId="0BF4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10/0.4KV</w:t>
            </w:r>
          </w:p>
        </w:tc>
        <w:tc>
          <w:tcPr>
            <w:tcW w:w="1247" w:type="dxa"/>
            <w:vAlign w:val="center"/>
          </w:tcPr>
          <w:p w14:paraId="2712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2017.3.15</w:t>
            </w:r>
          </w:p>
        </w:tc>
        <w:tc>
          <w:tcPr>
            <w:tcW w:w="1200" w:type="dxa"/>
            <w:vAlign w:val="center"/>
          </w:tcPr>
          <w:p w14:paraId="0275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B3B5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818" w:type="dxa"/>
            <w:vAlign w:val="center"/>
          </w:tcPr>
          <w:p w14:paraId="434F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vAlign w:val="center"/>
          </w:tcPr>
          <w:p w14:paraId="2CE7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12kV户外电缆分接箱</w:t>
            </w:r>
            <w:bookmarkStart w:id="0" w:name="_GoBack"/>
            <w:bookmarkEnd w:id="0"/>
          </w:p>
        </w:tc>
        <w:tc>
          <w:tcPr>
            <w:tcW w:w="1583" w:type="dxa"/>
            <w:vAlign w:val="center"/>
          </w:tcPr>
          <w:p w14:paraId="37C2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DF(F)W12-C2K4</w:t>
            </w:r>
          </w:p>
        </w:tc>
        <w:tc>
          <w:tcPr>
            <w:tcW w:w="1219" w:type="dxa"/>
            <w:vAlign w:val="center"/>
          </w:tcPr>
          <w:p w14:paraId="6E51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630A</w:t>
            </w:r>
          </w:p>
        </w:tc>
        <w:tc>
          <w:tcPr>
            <w:tcW w:w="1240" w:type="dxa"/>
            <w:vAlign w:val="center"/>
          </w:tcPr>
          <w:p w14:paraId="4C25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12KV</w:t>
            </w:r>
          </w:p>
        </w:tc>
        <w:tc>
          <w:tcPr>
            <w:tcW w:w="1247" w:type="dxa"/>
            <w:vAlign w:val="center"/>
          </w:tcPr>
          <w:p w14:paraId="4575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2017.3</w:t>
            </w:r>
          </w:p>
        </w:tc>
        <w:tc>
          <w:tcPr>
            <w:tcW w:w="1200" w:type="dxa"/>
            <w:vAlign w:val="center"/>
          </w:tcPr>
          <w:p w14:paraId="4BFA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 w14:paraId="484F647D">
      <w:pPr>
        <w:jc w:val="both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二、需求内容</w:t>
      </w:r>
    </w:p>
    <w:tbl>
      <w:tblPr>
        <w:tblStyle w:val="2"/>
        <w:tblW w:w="8797" w:type="dxa"/>
        <w:tblInd w:w="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294"/>
        <w:gridCol w:w="2825"/>
        <w:gridCol w:w="1017"/>
        <w:gridCol w:w="1017"/>
        <w:gridCol w:w="971"/>
        <w:gridCol w:w="1053"/>
      </w:tblGrid>
      <w:tr w14:paraId="5CC63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2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子项清单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 w14:paraId="3D699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1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变压器高压部分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E0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绝缘耐压试验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3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2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847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75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FC7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9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5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2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直阻耐压测试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B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4C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B48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2AD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3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0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9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变比测试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367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8A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BF6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8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5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BF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变压器油测试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4E2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52C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877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D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变压器低压部分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3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绝缘耐压试验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8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27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329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207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91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0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7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开关测试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0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2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98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144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D32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AC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7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8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低压控制回路检查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7D6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9AE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DB2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变压器外观处理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0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高低压整理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9A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40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791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6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C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9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外观油漆处理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B0D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C1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EC8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B5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6C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5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0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53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9F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7BD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B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10KV高压配电柜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D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绝缘耐压试验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6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F3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50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94D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BE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A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0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保护跳闸试验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6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20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85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EA3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92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5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5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回路电阻测试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5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7F4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45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C47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A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D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9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避雷器检测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B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97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4A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DFB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F8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7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E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保护试验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D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7D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0DC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F62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4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C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3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04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0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67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D97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3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F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增值税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30F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0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65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DD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13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919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C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4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785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B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1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9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95A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5E06D21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DE">
      <wne:fci wne:fciName="Wpsaigc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93EA853E-EE51-4442-9D80-AAAB166FF6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14851"/>
    <w:rsid w:val="3A2F7C20"/>
    <w:rsid w:val="480E260E"/>
    <w:rsid w:val="54E32AED"/>
    <w:rsid w:val="55BD62FA"/>
    <w:rsid w:val="599241C9"/>
    <w:rsid w:val="5E8F318B"/>
    <w:rsid w:val="786416B4"/>
    <w:rsid w:val="7D39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316</Characters>
  <Lines>0</Lines>
  <Paragraphs>0</Paragraphs>
  <TotalTime>16</TotalTime>
  <ScaleCrop>false</ScaleCrop>
  <LinksUpToDate>false</LinksUpToDate>
  <CharactersWithSpaces>318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2025-01-24T03:24:00Z</dcterms:created>
  <dc:creator>douniwan</dc:creator>
  <cp:lastModifiedBy>douniwan</cp:lastModifiedBy>
  <dcterms:modified xsi:type="dcterms:W3CDTF">2025-07-15T00:43:45Z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C0D6A57A06234963981820CD93A69423_12</vt:lpwstr>
  </property>
  <property fmtid="{D5CDD505-2E9C-101B-9397-08002B2CF9AE}" pid="4" name="KSOTemplateDocerSaveRecord">
    <vt:lpwstr>eyJoZGlkIjoiOWI4ZDc2ZWZjMDg2MTg3MmI2YmIxN2Y0OGJlMjIyMjMiLCJ1c2VySWQiOiIzOTcxNjI0NzQifQ==</vt:lpwstr>
  </property>
</Properties>
</file>