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</w:t>
      </w:r>
      <w:r>
        <w:rPr>
          <w:rStyle w:val="5"/>
          <w:rFonts w:hint="eastAsia"/>
          <w:lang w:val="en-US" w:eastAsia="zh-CN"/>
        </w:rPr>
        <w:t>医用超声诊断系统基本需求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主要用途：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56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用于术中超声及超声介入手术，适用于普外科等科室。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超声介入信号需清晰、可调，具备影像融合最佳，术中探头(腹腔镜、开放)需能充分满足临床需求，在术中精准定位肿瘤大小和边界，做腹腔镜下的肿瘤消融术和术中造影，耐消毒，具备超声造影功能以及其他基础使用功能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三、基本配置：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1、彩超主机、腹腔镜术中探头、开放手术探头、腹部探头、浅表脏器探头腹部穿刺探头等。</w:t>
      </w:r>
    </w:p>
    <w:p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其他须配套的设备、附件及耗材。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FAAB4"/>
    <w:multiLevelType w:val="singleLevel"/>
    <w:tmpl w:val="8A8FAAB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39346746-b8b8-4dc9-bdaf-625d065db5ec"/>
  </w:docVars>
  <w:rsids>
    <w:rsidRoot w:val="00000000"/>
    <w:rsid w:val="030516AD"/>
    <w:rsid w:val="050D65F7"/>
    <w:rsid w:val="074C1FD0"/>
    <w:rsid w:val="0DE63E89"/>
    <w:rsid w:val="120314AE"/>
    <w:rsid w:val="145002AE"/>
    <w:rsid w:val="15E11B06"/>
    <w:rsid w:val="1BCB7629"/>
    <w:rsid w:val="1BD23C9F"/>
    <w:rsid w:val="1BFB4FA4"/>
    <w:rsid w:val="1CD001DE"/>
    <w:rsid w:val="203F7020"/>
    <w:rsid w:val="22244B28"/>
    <w:rsid w:val="24184152"/>
    <w:rsid w:val="26773DC1"/>
    <w:rsid w:val="28455469"/>
    <w:rsid w:val="28D9666D"/>
    <w:rsid w:val="2FDF1268"/>
    <w:rsid w:val="3358143E"/>
    <w:rsid w:val="359C2EFC"/>
    <w:rsid w:val="3707386B"/>
    <w:rsid w:val="397A59CB"/>
    <w:rsid w:val="3AC36469"/>
    <w:rsid w:val="3AC977BA"/>
    <w:rsid w:val="42863CD9"/>
    <w:rsid w:val="4A5676C5"/>
    <w:rsid w:val="4B076C12"/>
    <w:rsid w:val="4B427C4A"/>
    <w:rsid w:val="4F764366"/>
    <w:rsid w:val="54EA382C"/>
    <w:rsid w:val="5BD5519F"/>
    <w:rsid w:val="5F447FDD"/>
    <w:rsid w:val="61C42BB3"/>
    <w:rsid w:val="65515201"/>
    <w:rsid w:val="656E190F"/>
    <w:rsid w:val="677B0314"/>
    <w:rsid w:val="69AF24F6"/>
    <w:rsid w:val="6D2F675F"/>
    <w:rsid w:val="6D652494"/>
    <w:rsid w:val="73D56FFD"/>
    <w:rsid w:val="7C2E374F"/>
    <w:rsid w:val="7F4B05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261</Characters>
  <Paragraphs>18</Paragraphs>
  <TotalTime>1</TotalTime>
  <ScaleCrop>false</ScaleCrop>
  <LinksUpToDate>false</LinksUpToDate>
  <CharactersWithSpaces>284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：</cp:lastModifiedBy>
  <dcterms:modified xsi:type="dcterms:W3CDTF">2025-04-23T02:20:22Z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52E8DCDBE9F949DBB166BF2EF7CAD09C_13</vt:lpwstr>
  </property>
</Properties>
</file>