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FE757">
      <w:pPr>
        <w:jc w:val="center"/>
        <w:rPr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上饶市人民医院一次性医用防护服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等一批医用耗材公开遴选</w:t>
      </w:r>
      <w:r>
        <w:rPr>
          <w:rFonts w:hint="eastAsia"/>
          <w:b/>
          <w:sz w:val="44"/>
          <w:szCs w:val="44"/>
        </w:rPr>
        <w:t>文件</w:t>
      </w:r>
    </w:p>
    <w:p w14:paraId="2C940845"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 w14:paraId="0544F773">
      <w:pPr>
        <w:spacing w:line="480" w:lineRule="auto"/>
        <w:rPr>
          <w:rFonts w:ascii="宋体" w:hAnsi="宋体"/>
          <w:b/>
          <w:sz w:val="44"/>
          <w:szCs w:val="44"/>
        </w:rPr>
      </w:pPr>
    </w:p>
    <w:p w14:paraId="755FCD0A"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 w14:paraId="3B3E06D2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2E63A858"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 w14:paraId="33BB2A08">
      <w:pPr>
        <w:tabs>
          <w:tab w:val="left" w:pos="825"/>
          <w:tab w:val="center" w:pos="4426"/>
        </w:tabs>
        <w:spacing w:line="700" w:lineRule="exact"/>
        <w:ind w:firstLine="1533" w:firstLineChars="347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采购编号：SRSRMYY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HC</w:t>
      </w:r>
      <w:r>
        <w:rPr>
          <w:rFonts w:hint="eastAsia" w:ascii="宋体" w:hAnsi="宋体"/>
          <w:b/>
          <w:sz w:val="44"/>
          <w:szCs w:val="44"/>
        </w:rPr>
        <w:t>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410</w:t>
      </w:r>
    </w:p>
    <w:p w14:paraId="1F4EDED9"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 w14:paraId="0C15E5C7">
      <w:pPr>
        <w:spacing w:line="700" w:lineRule="exact"/>
        <w:rPr>
          <w:rFonts w:ascii="宋体" w:hAnsi="宋体"/>
          <w:sz w:val="44"/>
          <w:szCs w:val="44"/>
        </w:rPr>
      </w:pPr>
    </w:p>
    <w:p w14:paraId="0DB552AD">
      <w:pPr>
        <w:spacing w:line="700" w:lineRule="exact"/>
        <w:rPr>
          <w:rFonts w:ascii="宋体" w:hAnsi="宋体"/>
          <w:sz w:val="44"/>
          <w:szCs w:val="44"/>
        </w:rPr>
      </w:pPr>
    </w:p>
    <w:p w14:paraId="636BA848">
      <w:pPr>
        <w:spacing w:line="700" w:lineRule="exact"/>
        <w:rPr>
          <w:rFonts w:ascii="宋体" w:hAnsi="宋体"/>
          <w:sz w:val="44"/>
          <w:szCs w:val="44"/>
        </w:rPr>
      </w:pPr>
    </w:p>
    <w:p w14:paraId="152011A0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4A53D0AF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 w14:paraId="7627A095"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14:paraId="77C8ED3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10</w:t>
      </w:r>
      <w:r>
        <w:rPr>
          <w:rFonts w:ascii="宋体" w:hAnsi="宋体"/>
          <w:b/>
          <w:sz w:val="36"/>
          <w:szCs w:val="36"/>
        </w:rPr>
        <w:t>月</w:t>
      </w:r>
    </w:p>
    <w:p w14:paraId="3705D312">
      <w:pPr>
        <w:jc w:val="center"/>
        <w:rPr>
          <w:rFonts w:ascii="宋体" w:hAnsi="宋体"/>
          <w:b/>
          <w:sz w:val="36"/>
          <w:szCs w:val="36"/>
        </w:rPr>
      </w:pPr>
    </w:p>
    <w:p w14:paraId="1B519834">
      <w:pPr>
        <w:jc w:val="center"/>
        <w:rPr>
          <w:rFonts w:ascii="宋体" w:hAnsi="宋体"/>
          <w:b/>
          <w:sz w:val="36"/>
          <w:szCs w:val="36"/>
        </w:rPr>
      </w:pPr>
    </w:p>
    <w:p w14:paraId="6D59B5E0">
      <w:pPr>
        <w:jc w:val="center"/>
        <w:rPr>
          <w:b/>
          <w:sz w:val="32"/>
          <w:szCs w:val="32"/>
        </w:rPr>
      </w:pPr>
    </w:p>
    <w:p w14:paraId="76D43AC7">
      <w:pPr>
        <w:jc w:val="center"/>
        <w:rPr>
          <w:b/>
          <w:sz w:val="32"/>
          <w:szCs w:val="32"/>
        </w:rPr>
      </w:pPr>
    </w:p>
    <w:p w14:paraId="1CD19027"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 w14:paraId="48B9B914">
      <w:pPr>
        <w:spacing w:line="540" w:lineRule="exact"/>
        <w:jc w:val="center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上饶市人民医院一次性医用防护服</w:t>
      </w:r>
      <w:r>
        <w:rPr>
          <w:rFonts w:hint="eastAsia"/>
          <w:b/>
          <w:sz w:val="30"/>
          <w:szCs w:val="30"/>
          <w:lang w:val="en-US" w:eastAsia="zh-CN"/>
        </w:rPr>
        <w:t>等一批</w:t>
      </w:r>
    </w:p>
    <w:p w14:paraId="5A6F31F8"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医用耗材公开遴选</w:t>
      </w:r>
      <w:r>
        <w:rPr>
          <w:rFonts w:hint="eastAsia"/>
          <w:b/>
          <w:sz w:val="30"/>
          <w:szCs w:val="30"/>
        </w:rPr>
        <w:t>公告</w:t>
      </w:r>
    </w:p>
    <w:p w14:paraId="6C180A4E"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根据《中华人民共和国招投标法》及相关法律法规，按照《上饶市卫生健康部门集中采购目录及标准（2022年版）》的具体要求，结合临床需要，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现对</w:t>
      </w:r>
      <w:r>
        <w:rPr>
          <w:rFonts w:hint="eastAsia" w:ascii="宋体" w:hAnsi="宋体"/>
          <w:sz w:val="28"/>
          <w:szCs w:val="28"/>
          <w:lang w:val="en-US" w:eastAsia="zh-CN"/>
        </w:rPr>
        <w:t>我院一次性医用防护服等一批医用耗材进行遴选，欢迎广大符合要求的生产企业及经营企业积极参与。</w:t>
      </w:r>
    </w:p>
    <w:p w14:paraId="462B52AB"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一、项目内容：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一次性医用防护服等一批医用耗材遴选目录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详见遴选目录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 w14:paraId="7D342A88"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二、公告时间：202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313EAEB7">
      <w:pPr>
        <w:spacing w:line="60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三、</w:t>
      </w:r>
      <w:r>
        <w:rPr>
          <w:rFonts w:hint="eastAsia" w:ascii="宋体" w:hAnsi="宋体"/>
          <w:b w:val="0"/>
          <w:bCs w:val="0"/>
          <w:sz w:val="28"/>
          <w:szCs w:val="28"/>
        </w:rPr>
        <w:t>遴选报</w:t>
      </w:r>
      <w:r>
        <w:rPr>
          <w:rFonts w:hint="eastAsia" w:ascii="宋体" w:hAnsi="宋体"/>
          <w:sz w:val="28"/>
          <w:szCs w:val="28"/>
        </w:rPr>
        <w:t>名时间：202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15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6E76DE5B">
      <w:pPr>
        <w:tabs>
          <w:tab w:val="left" w:pos="900"/>
        </w:tabs>
        <w:spacing w:line="24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 w:val="0"/>
          <w:bCs w:val="0"/>
          <w:sz w:val="28"/>
          <w:szCs w:val="28"/>
        </w:rPr>
        <w:t>遴选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报名</w:t>
      </w:r>
      <w:r>
        <w:rPr>
          <w:rFonts w:hint="eastAsia" w:ascii="宋体" w:hAnsi="宋体"/>
          <w:b w:val="0"/>
          <w:bCs w:val="0"/>
          <w:sz w:val="28"/>
          <w:szCs w:val="28"/>
        </w:rPr>
        <w:t>地址：</w:t>
      </w:r>
      <w:r>
        <w:rPr>
          <w:rFonts w:hint="eastAsia" w:ascii="宋体" w:hAnsi="宋体"/>
          <w:sz w:val="28"/>
          <w:szCs w:val="28"/>
        </w:rPr>
        <w:t>上饶市人民医院北院</w:t>
      </w:r>
      <w:bookmarkStart w:id="1" w:name="_GoBack"/>
      <w:bookmarkEnd w:id="1"/>
      <w:r>
        <w:rPr>
          <w:rFonts w:hint="eastAsia" w:ascii="宋体" w:hAnsi="宋体"/>
          <w:sz w:val="28"/>
          <w:szCs w:val="28"/>
        </w:rPr>
        <w:t>科教楼二楼213室内部审计科 0793-8101702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03460AA6">
      <w:pPr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注：只接受现场提交电子版材料（所需资料为方便审核，请把附表1附在《遴选参选文件》第一页，其他报名材料按顺序依次附在报价表之后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不接受传真、邮寄等非现场方式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7AEA062E">
      <w:pPr>
        <w:spacing w:line="6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时间：</w:t>
      </w:r>
      <w:r>
        <w:rPr>
          <w:rFonts w:hint="eastAsia" w:ascii="宋体" w:hAnsi="宋体"/>
          <w:sz w:val="28"/>
          <w:szCs w:val="28"/>
          <w:lang w:val="en-US" w:eastAsia="zh-CN"/>
        </w:rPr>
        <w:t>另行通知（报名现场加入钉钉群，后续以群内通知为准，遴选当日</w:t>
      </w:r>
      <w:r>
        <w:rPr>
          <w:rFonts w:hint="eastAsia" w:ascii="宋体" w:hAnsi="宋体"/>
          <w:sz w:val="28"/>
          <w:szCs w:val="28"/>
        </w:rPr>
        <w:t>需提供样品</w:t>
      </w:r>
      <w:r>
        <w:rPr>
          <w:rFonts w:hint="eastAsia" w:ascii="宋体" w:hAnsi="宋体"/>
          <w:sz w:val="28"/>
          <w:szCs w:val="28"/>
          <w:lang w:val="en-US" w:eastAsia="zh-CN"/>
        </w:rPr>
        <w:t>）。</w:t>
      </w:r>
    </w:p>
    <w:p w14:paraId="5F31D870"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  <w:lang w:val="en-US" w:eastAsia="zh-CN"/>
        </w:rPr>
        <w:t>集中采购办公室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医学装备科</w:t>
      </w:r>
    </w:p>
    <w:p w14:paraId="73CE6F78">
      <w:pPr>
        <w:tabs>
          <w:tab w:val="left" w:pos="900"/>
        </w:tabs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 w14:paraId="16F6E489">
      <w:pPr>
        <w:spacing w:line="240" w:lineRule="auto"/>
        <w:rPr>
          <w:rFonts w:hint="eastAsia" w:ascii="宋体" w:hAnsi="宋体"/>
          <w:sz w:val="28"/>
          <w:szCs w:val="28"/>
        </w:rPr>
      </w:pPr>
    </w:p>
    <w:p w14:paraId="0466B22F">
      <w:pPr>
        <w:tabs>
          <w:tab w:val="left" w:pos="900"/>
        </w:tabs>
        <w:spacing w:line="360" w:lineRule="auto"/>
        <w:rPr>
          <w:rFonts w:hint="eastAsia" w:ascii="宋体" w:hAnsi="宋体"/>
          <w:sz w:val="28"/>
          <w:szCs w:val="28"/>
        </w:rPr>
      </w:pPr>
    </w:p>
    <w:p w14:paraId="09CD8138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上饶市人民医院</w:t>
      </w:r>
    </w:p>
    <w:p w14:paraId="3B90BADB"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24</w:t>
      </w:r>
      <w:r>
        <w:rPr>
          <w:rFonts w:hint="eastAsia" w:ascii="宋体" w:hAnsi="宋体"/>
          <w:sz w:val="28"/>
          <w:szCs w:val="28"/>
        </w:rPr>
        <w:t>日</w:t>
      </w:r>
    </w:p>
    <w:p w14:paraId="30CE9B2F">
      <w:pPr>
        <w:spacing w:line="52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遴 选 参 与</w:t>
      </w:r>
      <w:r>
        <w:rPr>
          <w:rFonts w:hint="eastAsia" w:ascii="宋体" w:hAnsi="宋体" w:cs="宋体"/>
          <w:b/>
          <w:kern w:val="0"/>
          <w:sz w:val="30"/>
          <w:szCs w:val="30"/>
        </w:rPr>
        <w:t xml:space="preserve"> 须 知</w:t>
      </w:r>
    </w:p>
    <w:p w14:paraId="6D4CF11A">
      <w:pPr>
        <w:spacing w:line="540" w:lineRule="exact"/>
        <w:ind w:firstLine="562" w:firstLineChars="200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本次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所指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医用耗材</w:t>
      </w:r>
      <w:r>
        <w:rPr>
          <w:rFonts w:hint="eastAsia" w:ascii="宋体" w:hAnsi="宋体" w:cs="宋体"/>
          <w:b/>
          <w:kern w:val="0"/>
          <w:sz w:val="28"/>
          <w:szCs w:val="28"/>
        </w:rPr>
        <w:t>为江西省医药采购服务平台挂网采购目录中产品，所有参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产品必须为截止报名日江西省医药采购服务平台挂网目录中产品，否则视为无效参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。</w:t>
      </w:r>
    </w:p>
    <w:p w14:paraId="0A1762CC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遴选参选企业</w:t>
      </w:r>
      <w:r>
        <w:rPr>
          <w:rFonts w:hint="eastAsia" w:ascii="宋体" w:hAnsi="宋体" w:cs="宋体"/>
          <w:b/>
          <w:kern w:val="0"/>
          <w:sz w:val="28"/>
          <w:szCs w:val="28"/>
        </w:rPr>
        <w:t>需提供的相关材料（下列文件资料，按顺序装订成册，文件资料必须真实，复印件必须与原件一致，不得伪造、缺项等）</w:t>
      </w:r>
    </w:p>
    <w:p w14:paraId="0CEE21D7"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 w:cs="宋体"/>
          <w:kern w:val="0"/>
          <w:sz w:val="28"/>
          <w:szCs w:val="28"/>
        </w:rPr>
        <w:t>（样式见附件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  <w:r>
        <w:rPr>
          <w:rFonts w:hint="eastAsia" w:ascii="宋体" w:hAnsi="宋体" w:cs="宋体"/>
          <w:b/>
          <w:kern w:val="0"/>
          <w:sz w:val="28"/>
          <w:szCs w:val="28"/>
        </w:rPr>
        <w:t>【附件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电子版（Excel表）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遴选参选文件（PDF格式），</w:t>
      </w:r>
      <w:r>
        <w:rPr>
          <w:rFonts w:hint="eastAsia" w:ascii="宋体" w:hAnsi="宋体" w:cs="宋体"/>
          <w:b/>
          <w:kern w:val="0"/>
          <w:sz w:val="28"/>
          <w:szCs w:val="28"/>
        </w:rPr>
        <w:t>于报名当日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以U盘形式</w:t>
      </w:r>
      <w:r>
        <w:rPr>
          <w:rFonts w:hint="eastAsia" w:ascii="宋体" w:hAnsi="宋体" w:cs="宋体"/>
          <w:b/>
          <w:kern w:val="0"/>
          <w:sz w:val="28"/>
          <w:szCs w:val="28"/>
        </w:rPr>
        <w:t>递交】；</w:t>
      </w:r>
    </w:p>
    <w:p w14:paraId="6D62E6E3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上饶市人民医院一次性医用防护服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函（样式</w:t>
      </w:r>
      <w:r>
        <w:rPr>
          <w:rFonts w:hint="eastAsia" w:ascii="宋体" w:hAnsi="宋体" w:cs="宋体"/>
          <w:kern w:val="0"/>
          <w:sz w:val="28"/>
          <w:szCs w:val="28"/>
        </w:rPr>
        <w:t>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）；</w:t>
      </w:r>
    </w:p>
    <w:p w14:paraId="7BFEB5A0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kern w:val="0"/>
          <w:sz w:val="28"/>
          <w:szCs w:val="28"/>
        </w:rPr>
        <w:t>法人授权书；</w:t>
      </w:r>
    </w:p>
    <w:p w14:paraId="5A33FD44"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产品相关销售授权书；</w:t>
      </w:r>
    </w:p>
    <w:p w14:paraId="181B1D2A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09BACE1D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《医疗器械生产企业许可证》或《医疗器械经营企业许可证》复印件；</w:t>
      </w:r>
    </w:p>
    <w:p w14:paraId="4DD185EA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</w:t>
      </w:r>
      <w:r>
        <w:rPr>
          <w:rFonts w:hint="eastAsia" w:ascii="宋体" w:hAnsi="宋体" w:cs="宋体"/>
          <w:kern w:val="0"/>
          <w:sz w:val="28"/>
          <w:szCs w:val="28"/>
        </w:rPr>
        <w:t>生产企业的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 w14:paraId="161F3437"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产品的《医疗器械生产企业许可证》和《医疗器械经营企业许可证》复印件；</w:t>
      </w:r>
    </w:p>
    <w:p w14:paraId="6D6FC776">
      <w:pPr>
        <w:spacing w:line="5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9.医疗器械产品注册证及注册登记表复印件；</w:t>
      </w:r>
    </w:p>
    <w:p w14:paraId="42608686">
      <w:pPr>
        <w:spacing w:line="540" w:lineRule="exac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产品经营企业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、生产厂家的信用评级报告（或者信用中国网的公共信息报告1-6页）</w:t>
      </w:r>
    </w:p>
    <w:p w14:paraId="694CFB7F">
      <w:pPr>
        <w:widowControl/>
        <w:spacing w:line="51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kern w:val="0"/>
          <w:sz w:val="28"/>
          <w:szCs w:val="28"/>
        </w:rPr>
        <w:t>文件要求一正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kern w:val="0"/>
          <w:sz w:val="28"/>
          <w:szCs w:val="28"/>
        </w:rPr>
        <w:t>副并加盖单位公章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正副本应与报名日递交的电子版内容完全一致</w:t>
      </w:r>
      <w:r>
        <w:rPr>
          <w:rFonts w:hint="eastAsia" w:ascii="宋体" w:hAnsi="宋体" w:cs="宋体"/>
          <w:b/>
          <w:kern w:val="0"/>
          <w:sz w:val="28"/>
          <w:szCs w:val="28"/>
        </w:rPr>
        <w:t>（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副</w:t>
      </w:r>
      <w:r>
        <w:rPr>
          <w:rFonts w:hint="eastAsia" w:ascii="宋体" w:hAnsi="宋体" w:cs="宋体"/>
          <w:b/>
          <w:kern w:val="0"/>
          <w:sz w:val="28"/>
          <w:szCs w:val="28"/>
        </w:rPr>
        <w:t>本在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日递交）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 w14:paraId="36BCA80D">
      <w:pPr>
        <w:widowControl/>
        <w:spacing w:line="510" w:lineRule="exact"/>
        <w:jc w:val="left"/>
        <w:rPr>
          <w:rFonts w:hint="default" w:ascii="宋体" w:hAnsi="宋体" w:eastAsia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注：报名时每一个参选产品，单独形成一份PDF文档（盖章），PDF需含以下内容：产品注册证、厂家营业执照、厂家经营许可证、厂家生产许可证、经营单位的营业执照、经营许可证、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信用评级报告、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授权等佐证资料，以及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《上饶市人民医院</w:t>
      </w:r>
      <w:r>
        <w:rPr>
          <w:rFonts w:hint="eastAsia" w:ascii="宋体" w:hAnsi="宋体"/>
          <w:sz w:val="28"/>
          <w:szCs w:val="28"/>
          <w:lang w:val="en-US" w:eastAsia="zh-CN"/>
        </w:rPr>
        <w:t>一次性医用防护服</w:t>
      </w:r>
      <w:r>
        <w:rPr>
          <w:rFonts w:hint="eastAsia" w:ascii="宋体" w:hAnsi="宋体"/>
          <w:sz w:val="28"/>
          <w:szCs w:val="28"/>
        </w:rPr>
        <w:t>等一批</w:t>
      </w:r>
      <w:r>
        <w:rPr>
          <w:rFonts w:hint="eastAsia" w:ascii="宋体" w:hAnsi="宋体"/>
          <w:sz w:val="28"/>
          <w:szCs w:val="28"/>
          <w:lang w:val="en-US" w:eastAsia="zh-CN"/>
        </w:rPr>
        <w:t>医用</w:t>
      </w:r>
      <w:r>
        <w:rPr>
          <w:rFonts w:hint="eastAsia" w:ascii="宋体" w:hAnsi="宋体"/>
          <w:sz w:val="28"/>
          <w:szCs w:val="28"/>
        </w:rPr>
        <w:t>耗材公开遴选报价表》</w:t>
      </w:r>
      <w:r>
        <w:rPr>
          <w:rFonts w:hint="eastAsia" w:ascii="宋体" w:hAnsi="宋体"/>
          <w:sz w:val="28"/>
          <w:szCs w:val="28"/>
          <w:lang w:val="en-US" w:eastAsia="zh-CN"/>
        </w:rPr>
        <w:t>形成一份EXCEL表格（含所有品目）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，PDF文档以及EXCEL表格以U盘形式递交。</w:t>
      </w:r>
    </w:p>
    <w:p w14:paraId="4636D3CD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b/>
          <w:sz w:val="28"/>
          <w:szCs w:val="28"/>
        </w:rPr>
        <w:t>文件编制注意事项</w:t>
      </w:r>
    </w:p>
    <w:p w14:paraId="6AF3AE66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Ansi="宋体"/>
          <w:sz w:val="28"/>
          <w:szCs w:val="28"/>
        </w:rPr>
        <w:t>文件规定序号或顺序编制，按规定格式填写，并可按同样格式扩展</w:t>
      </w:r>
      <w:r>
        <w:rPr>
          <w:rFonts w:hint="eastAsia" w:hAnsi="宋体"/>
          <w:sz w:val="28"/>
          <w:szCs w:val="28"/>
        </w:rPr>
        <w:t>，所有文件格式不得删改</w:t>
      </w:r>
      <w:r>
        <w:rPr>
          <w:rFonts w:hAnsi="宋体"/>
          <w:sz w:val="28"/>
          <w:szCs w:val="28"/>
        </w:rPr>
        <w:t>。</w:t>
      </w:r>
    </w:p>
    <w:p w14:paraId="33723406"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 w:hAnsi="宋体"/>
          <w:sz w:val="28"/>
          <w:szCs w:val="28"/>
          <w:lang w:val="en-US" w:eastAsia="zh-CN"/>
        </w:rPr>
        <w:t>参选企业</w:t>
      </w:r>
      <w:r>
        <w:rPr>
          <w:rFonts w:hAnsi="宋体"/>
          <w:sz w:val="28"/>
          <w:szCs w:val="28"/>
        </w:rPr>
        <w:t>应以无线胶装的形式按</w:t>
      </w:r>
      <w:r>
        <w:rPr>
          <w:rFonts w:hint="eastAsia" w:hAnsi="宋体"/>
          <w:sz w:val="28"/>
          <w:szCs w:val="28"/>
          <w:lang w:val="en-US" w:eastAsia="zh-CN"/>
        </w:rPr>
        <w:t>遴选参选文件</w:t>
      </w:r>
      <w:r>
        <w:rPr>
          <w:rFonts w:hAnsi="宋体"/>
          <w:sz w:val="28"/>
          <w:szCs w:val="28"/>
        </w:rPr>
        <w:t>的构成顺序自编目录及页码装订成册，否则文件失散引起的后果自负。</w:t>
      </w:r>
    </w:p>
    <w:p w14:paraId="2941E38D">
      <w:pPr>
        <w:spacing w:line="5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文件及往来函件均须用中文书写。</w:t>
      </w:r>
    </w:p>
    <w:p w14:paraId="1436239C">
      <w:pPr>
        <w:spacing w:line="540" w:lineRule="exac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</w:t>
      </w:r>
      <w:r>
        <w:rPr>
          <w:rFonts w:hint="eastAsia" w:ascii="宋体" w:hAnsi="宋体"/>
          <w:sz w:val="28"/>
          <w:szCs w:val="28"/>
          <w:lang w:val="en-US" w:eastAsia="zh-CN"/>
        </w:rPr>
        <w:t>所有资料需加盖参选单位公章。</w:t>
      </w:r>
    </w:p>
    <w:p w14:paraId="40113466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  <w:lang w:val="en-US" w:eastAsia="zh-CN"/>
        </w:rPr>
        <w:t>参选企业</w:t>
      </w:r>
      <w:r>
        <w:rPr>
          <w:rFonts w:hint="eastAsia" w:ascii="宋体" w:hAnsi="宋体"/>
          <w:sz w:val="28"/>
          <w:szCs w:val="28"/>
        </w:rPr>
        <w:t>必须保证提交资料的完整性、准确性、真实性，否则</w:t>
      </w:r>
      <w:r>
        <w:rPr>
          <w:rFonts w:hint="eastAsia" w:ascii="宋体" w:hAnsi="宋体"/>
          <w:sz w:val="28"/>
          <w:szCs w:val="28"/>
          <w:lang w:val="en-US" w:eastAsia="zh-CN"/>
        </w:rPr>
        <w:t>我院可取消企业参选资格</w:t>
      </w:r>
      <w:r>
        <w:rPr>
          <w:rFonts w:hint="eastAsia" w:ascii="宋体" w:hAnsi="宋体"/>
          <w:sz w:val="28"/>
          <w:szCs w:val="28"/>
        </w:rPr>
        <w:t>。</w:t>
      </w:r>
    </w:p>
    <w:p w14:paraId="40A9E153">
      <w:pPr>
        <w:numPr>
          <w:ilvl w:val="0"/>
          <w:numId w:val="0"/>
        </w:numPr>
        <w:spacing w:line="5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三、遴选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议价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 w14:paraId="2318F6E0"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0" w:name="_Hlt509650722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sz w:val="28"/>
          <w:szCs w:val="28"/>
          <w:lang w:val="en-US" w:eastAsia="zh-CN"/>
        </w:rPr>
        <w:t>企业</w:t>
      </w:r>
      <w:r>
        <w:rPr>
          <w:rFonts w:hint="eastAsia" w:ascii="宋体" w:hAnsi="宋体"/>
          <w:sz w:val="28"/>
          <w:szCs w:val="28"/>
        </w:rPr>
        <w:t>，院领导、医院纪检监察人员、</w:t>
      </w:r>
      <w:r>
        <w:rPr>
          <w:rFonts w:hint="eastAsia" w:hAnsi="宋体"/>
          <w:sz w:val="28"/>
          <w:szCs w:val="28"/>
        </w:rPr>
        <w:t>我院专家库随机抽取专家及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的全过程进行监督。参加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256FC082"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bCs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人将做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记录，记录的内容应包括按规定在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时宣读的全部内容</w:t>
      </w:r>
      <w:r>
        <w:rPr>
          <w:rFonts w:hint="eastAsia" w:hAnsi="宋体"/>
          <w:sz w:val="28"/>
          <w:szCs w:val="28"/>
          <w:lang w:eastAsia="zh-CN"/>
        </w:rPr>
        <w:t>；</w:t>
      </w:r>
    </w:p>
    <w:p w14:paraId="1655C3AF">
      <w:pPr>
        <w:pStyle w:val="3"/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hAnsi="宋体"/>
          <w:sz w:val="28"/>
          <w:szCs w:val="28"/>
          <w:lang w:val="en-US" w:eastAsia="zh-CN"/>
        </w:rPr>
        <w:t>遴选参选企业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 w:cs="宋体"/>
          <w:sz w:val="28"/>
          <w:szCs w:val="28"/>
          <w:lang w:val="en-US" w:eastAsia="zh-CN"/>
        </w:rPr>
        <w:t>产品</w:t>
      </w:r>
      <w:r>
        <w:rPr>
          <w:rFonts w:hint="eastAsia" w:hAnsi="宋体"/>
          <w:sz w:val="28"/>
          <w:szCs w:val="28"/>
        </w:rPr>
        <w:t>报价表(正本)一份</w:t>
      </w:r>
      <w:r>
        <w:rPr>
          <w:rFonts w:hAnsi="宋体"/>
          <w:sz w:val="28"/>
          <w:szCs w:val="28"/>
        </w:rPr>
        <w:t>另行用信封单独密封</w:t>
      </w:r>
      <w:r>
        <w:rPr>
          <w:rFonts w:hint="eastAsia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每一个产品，单独形成一份</w:t>
      </w:r>
      <w:r>
        <w:rPr>
          <w:rFonts w:hint="eastAsia" w:hAnsi="宋体"/>
          <w:kern w:val="0"/>
          <w:sz w:val="28"/>
          <w:szCs w:val="28"/>
          <w:lang w:val="en-US" w:eastAsia="zh-CN"/>
        </w:rPr>
        <w:t>报价表</w:t>
      </w:r>
      <w:r>
        <w:rPr>
          <w:rFonts w:hint="eastAsia" w:hAnsi="宋体"/>
          <w:sz w:val="28"/>
          <w:szCs w:val="28"/>
          <w:lang w:eastAsia="zh-CN"/>
        </w:rPr>
        <w:t>）</w:t>
      </w:r>
      <w:r>
        <w:rPr>
          <w:rFonts w:hAnsi="宋体"/>
          <w:sz w:val="28"/>
          <w:szCs w:val="28"/>
        </w:rPr>
        <w:t>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当天与</w:t>
      </w:r>
      <w:r>
        <w:rPr>
          <w:rFonts w:hint="eastAsia" w:hAnsi="宋体"/>
          <w:kern w:val="0"/>
          <w:sz w:val="28"/>
          <w:szCs w:val="28"/>
          <w:lang w:val="en-US" w:eastAsia="zh-CN"/>
        </w:rPr>
        <w:t>遴选参选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 w14:paraId="586759F3"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b/>
          <w:sz w:val="28"/>
          <w:szCs w:val="28"/>
        </w:rPr>
        <w:t>原则</w:t>
      </w:r>
    </w:p>
    <w:p w14:paraId="35EEB2A6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sz w:val="28"/>
          <w:szCs w:val="28"/>
        </w:rPr>
        <w:t>原则</w:t>
      </w:r>
    </w:p>
    <w:p w14:paraId="5F406977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.1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文件、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文件及相关的法律法规为评审依据。</w:t>
      </w:r>
    </w:p>
    <w:p w14:paraId="5BF51F22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.2科学评估、集体决策，体现公开、公平、公正。</w:t>
      </w:r>
    </w:p>
    <w:p w14:paraId="438A4B00"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.3质量优先、价格合理、售后有保障。</w:t>
      </w:r>
    </w:p>
    <w:p w14:paraId="4F608A31">
      <w:pPr>
        <w:spacing w:line="540" w:lineRule="exact"/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.4以评审专家集体综合评定意见为主。</w:t>
      </w:r>
    </w:p>
    <w:p w14:paraId="64969C1E">
      <w:pPr>
        <w:spacing w:line="51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JhZDJiNzEyOGMzYTczNDc1NjJhOGUyMDNkYTEyOWYifQ=="/>
  </w:docVars>
  <w:rsids>
    <w:rsidRoot w:val="002345A4"/>
    <w:rsid w:val="00010AA4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5378"/>
    <w:rsid w:val="00227273"/>
    <w:rsid w:val="00232B67"/>
    <w:rsid w:val="002345A4"/>
    <w:rsid w:val="00253AB5"/>
    <w:rsid w:val="002578B6"/>
    <w:rsid w:val="00262F15"/>
    <w:rsid w:val="00276E33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2854"/>
    <w:rsid w:val="005D52A7"/>
    <w:rsid w:val="006402AC"/>
    <w:rsid w:val="00692E42"/>
    <w:rsid w:val="006D6F3B"/>
    <w:rsid w:val="00703B35"/>
    <w:rsid w:val="0071134C"/>
    <w:rsid w:val="00717D61"/>
    <w:rsid w:val="00734418"/>
    <w:rsid w:val="00735408"/>
    <w:rsid w:val="007477F6"/>
    <w:rsid w:val="0075316D"/>
    <w:rsid w:val="007669E2"/>
    <w:rsid w:val="00777FDE"/>
    <w:rsid w:val="007925FC"/>
    <w:rsid w:val="00793609"/>
    <w:rsid w:val="007A403B"/>
    <w:rsid w:val="007A4C58"/>
    <w:rsid w:val="007B5C8E"/>
    <w:rsid w:val="007E65D0"/>
    <w:rsid w:val="00813BDF"/>
    <w:rsid w:val="00813C4F"/>
    <w:rsid w:val="00840748"/>
    <w:rsid w:val="00861DF8"/>
    <w:rsid w:val="00863BD1"/>
    <w:rsid w:val="0086499F"/>
    <w:rsid w:val="008716CD"/>
    <w:rsid w:val="00880220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42164"/>
    <w:rsid w:val="00A75BD4"/>
    <w:rsid w:val="00A9208D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6F16"/>
    <w:rsid w:val="00DF7553"/>
    <w:rsid w:val="00E0039D"/>
    <w:rsid w:val="00E14C89"/>
    <w:rsid w:val="00E354A2"/>
    <w:rsid w:val="00E504BF"/>
    <w:rsid w:val="00E558A7"/>
    <w:rsid w:val="00E816B3"/>
    <w:rsid w:val="00E84142"/>
    <w:rsid w:val="00E85984"/>
    <w:rsid w:val="00EB6E5D"/>
    <w:rsid w:val="00EC21F4"/>
    <w:rsid w:val="00EC276A"/>
    <w:rsid w:val="00EE4E0E"/>
    <w:rsid w:val="00EF727E"/>
    <w:rsid w:val="00F168DF"/>
    <w:rsid w:val="00F26156"/>
    <w:rsid w:val="00F350F4"/>
    <w:rsid w:val="00F64FC8"/>
    <w:rsid w:val="00F8456D"/>
    <w:rsid w:val="00F86EA9"/>
    <w:rsid w:val="00FE497D"/>
    <w:rsid w:val="0241242E"/>
    <w:rsid w:val="0261662C"/>
    <w:rsid w:val="02690EA5"/>
    <w:rsid w:val="028B1395"/>
    <w:rsid w:val="028D0096"/>
    <w:rsid w:val="028D7421"/>
    <w:rsid w:val="02FE3E7B"/>
    <w:rsid w:val="034877EC"/>
    <w:rsid w:val="03800D34"/>
    <w:rsid w:val="03D91250"/>
    <w:rsid w:val="046A36F3"/>
    <w:rsid w:val="046C12B8"/>
    <w:rsid w:val="047F0FEB"/>
    <w:rsid w:val="04B30C95"/>
    <w:rsid w:val="050634BB"/>
    <w:rsid w:val="053B3A82"/>
    <w:rsid w:val="056F2E0E"/>
    <w:rsid w:val="059011CF"/>
    <w:rsid w:val="0636392C"/>
    <w:rsid w:val="0687062B"/>
    <w:rsid w:val="069845E6"/>
    <w:rsid w:val="07140111"/>
    <w:rsid w:val="07D01B5E"/>
    <w:rsid w:val="07EF46DA"/>
    <w:rsid w:val="081B54CF"/>
    <w:rsid w:val="08275C22"/>
    <w:rsid w:val="0869448C"/>
    <w:rsid w:val="08C43471"/>
    <w:rsid w:val="08CA47FF"/>
    <w:rsid w:val="08D60280"/>
    <w:rsid w:val="08E458C1"/>
    <w:rsid w:val="09594501"/>
    <w:rsid w:val="095A3DD5"/>
    <w:rsid w:val="099217C1"/>
    <w:rsid w:val="09BC05EC"/>
    <w:rsid w:val="09CC4D5C"/>
    <w:rsid w:val="09F45FD8"/>
    <w:rsid w:val="0A116B8A"/>
    <w:rsid w:val="0A505D0B"/>
    <w:rsid w:val="0A5A1341"/>
    <w:rsid w:val="0A84735B"/>
    <w:rsid w:val="0AF142C5"/>
    <w:rsid w:val="0B04049C"/>
    <w:rsid w:val="0B1A1A6E"/>
    <w:rsid w:val="0B2832CC"/>
    <w:rsid w:val="0B284E63"/>
    <w:rsid w:val="0B6D4294"/>
    <w:rsid w:val="0BB87E33"/>
    <w:rsid w:val="0C0369A6"/>
    <w:rsid w:val="0C655404"/>
    <w:rsid w:val="0C7156BE"/>
    <w:rsid w:val="0C743400"/>
    <w:rsid w:val="0C8D448A"/>
    <w:rsid w:val="0CBE3E41"/>
    <w:rsid w:val="0D3E1779"/>
    <w:rsid w:val="0E121122"/>
    <w:rsid w:val="0E1A31D2"/>
    <w:rsid w:val="0E1A3B33"/>
    <w:rsid w:val="0E9C09EC"/>
    <w:rsid w:val="0EE25329"/>
    <w:rsid w:val="0F2729AB"/>
    <w:rsid w:val="0F820F68"/>
    <w:rsid w:val="0FAE6C29"/>
    <w:rsid w:val="0FC621C4"/>
    <w:rsid w:val="0FFC3E38"/>
    <w:rsid w:val="104B26C9"/>
    <w:rsid w:val="10615A49"/>
    <w:rsid w:val="108B4865"/>
    <w:rsid w:val="10BC7123"/>
    <w:rsid w:val="11CC600F"/>
    <w:rsid w:val="123B6EAE"/>
    <w:rsid w:val="128E689D"/>
    <w:rsid w:val="12C549B5"/>
    <w:rsid w:val="12E74FC1"/>
    <w:rsid w:val="13595E2C"/>
    <w:rsid w:val="135F4BB9"/>
    <w:rsid w:val="137D5290"/>
    <w:rsid w:val="13AC7923"/>
    <w:rsid w:val="13C54541"/>
    <w:rsid w:val="13F310AE"/>
    <w:rsid w:val="14213E6D"/>
    <w:rsid w:val="1434437F"/>
    <w:rsid w:val="145E0C1D"/>
    <w:rsid w:val="14D940F6"/>
    <w:rsid w:val="15277300"/>
    <w:rsid w:val="159863B1"/>
    <w:rsid w:val="159E329B"/>
    <w:rsid w:val="15CE1DD3"/>
    <w:rsid w:val="16096967"/>
    <w:rsid w:val="162304BC"/>
    <w:rsid w:val="163B0AEA"/>
    <w:rsid w:val="168626AD"/>
    <w:rsid w:val="16893F4C"/>
    <w:rsid w:val="169528F0"/>
    <w:rsid w:val="169575B0"/>
    <w:rsid w:val="16A1625C"/>
    <w:rsid w:val="16D451C7"/>
    <w:rsid w:val="16D932ED"/>
    <w:rsid w:val="16EF0253"/>
    <w:rsid w:val="170E4685"/>
    <w:rsid w:val="171657DF"/>
    <w:rsid w:val="171750B3"/>
    <w:rsid w:val="172C4525"/>
    <w:rsid w:val="17B15508"/>
    <w:rsid w:val="180B1118"/>
    <w:rsid w:val="18114AE8"/>
    <w:rsid w:val="18730A0F"/>
    <w:rsid w:val="18860743"/>
    <w:rsid w:val="18932E60"/>
    <w:rsid w:val="18A0184B"/>
    <w:rsid w:val="18B52AC1"/>
    <w:rsid w:val="18BA4890"/>
    <w:rsid w:val="191E4E1F"/>
    <w:rsid w:val="193504A3"/>
    <w:rsid w:val="19407651"/>
    <w:rsid w:val="19524AC9"/>
    <w:rsid w:val="196565AA"/>
    <w:rsid w:val="1968609A"/>
    <w:rsid w:val="196A0064"/>
    <w:rsid w:val="19F643E0"/>
    <w:rsid w:val="1A5F749D"/>
    <w:rsid w:val="1AB175CD"/>
    <w:rsid w:val="1B063DBD"/>
    <w:rsid w:val="1B0B346F"/>
    <w:rsid w:val="1B261D69"/>
    <w:rsid w:val="1B2A61E4"/>
    <w:rsid w:val="1B50619C"/>
    <w:rsid w:val="1BE9685F"/>
    <w:rsid w:val="1BED2887"/>
    <w:rsid w:val="1C381D54"/>
    <w:rsid w:val="1C442812"/>
    <w:rsid w:val="1C626DD1"/>
    <w:rsid w:val="1C7B60E4"/>
    <w:rsid w:val="1CC45CDD"/>
    <w:rsid w:val="1CEC2B3E"/>
    <w:rsid w:val="1CFC5477"/>
    <w:rsid w:val="1D047E88"/>
    <w:rsid w:val="1D6046B7"/>
    <w:rsid w:val="1D6848BB"/>
    <w:rsid w:val="1DB21FDA"/>
    <w:rsid w:val="1DE877AA"/>
    <w:rsid w:val="1E4A5D6E"/>
    <w:rsid w:val="1E5B464E"/>
    <w:rsid w:val="1E6F6713"/>
    <w:rsid w:val="1E9A01D7"/>
    <w:rsid w:val="1E9E3727"/>
    <w:rsid w:val="1EBA2EF4"/>
    <w:rsid w:val="1FBD1501"/>
    <w:rsid w:val="1FE3460D"/>
    <w:rsid w:val="1FFE7559"/>
    <w:rsid w:val="20E029BA"/>
    <w:rsid w:val="211C60E8"/>
    <w:rsid w:val="21417F2E"/>
    <w:rsid w:val="21486EA1"/>
    <w:rsid w:val="21577120"/>
    <w:rsid w:val="215C4835"/>
    <w:rsid w:val="217001E2"/>
    <w:rsid w:val="22106746"/>
    <w:rsid w:val="221768AF"/>
    <w:rsid w:val="225A6F68"/>
    <w:rsid w:val="225E215B"/>
    <w:rsid w:val="22603DB2"/>
    <w:rsid w:val="227B6E3E"/>
    <w:rsid w:val="22C04851"/>
    <w:rsid w:val="22F64717"/>
    <w:rsid w:val="23A67EEB"/>
    <w:rsid w:val="23A94528"/>
    <w:rsid w:val="241C63FF"/>
    <w:rsid w:val="242E1C8E"/>
    <w:rsid w:val="244E33BB"/>
    <w:rsid w:val="24563909"/>
    <w:rsid w:val="246F652F"/>
    <w:rsid w:val="24873247"/>
    <w:rsid w:val="248A3FFE"/>
    <w:rsid w:val="24943641"/>
    <w:rsid w:val="24975A86"/>
    <w:rsid w:val="24C04795"/>
    <w:rsid w:val="24C22B02"/>
    <w:rsid w:val="24DB1E16"/>
    <w:rsid w:val="256F255E"/>
    <w:rsid w:val="261A1806"/>
    <w:rsid w:val="26647BE9"/>
    <w:rsid w:val="26793695"/>
    <w:rsid w:val="26A36964"/>
    <w:rsid w:val="26BC33B8"/>
    <w:rsid w:val="279A1B15"/>
    <w:rsid w:val="27D8263D"/>
    <w:rsid w:val="28500425"/>
    <w:rsid w:val="288B44A1"/>
    <w:rsid w:val="28A5694A"/>
    <w:rsid w:val="28CB2A50"/>
    <w:rsid w:val="28F72F97"/>
    <w:rsid w:val="290A2CCA"/>
    <w:rsid w:val="29AF138D"/>
    <w:rsid w:val="2A1F176A"/>
    <w:rsid w:val="2A5365D1"/>
    <w:rsid w:val="2A6A579D"/>
    <w:rsid w:val="2A6B59EA"/>
    <w:rsid w:val="2A9C5FEC"/>
    <w:rsid w:val="2B0F6376"/>
    <w:rsid w:val="2B560448"/>
    <w:rsid w:val="2B6804C0"/>
    <w:rsid w:val="2B98280F"/>
    <w:rsid w:val="2B9D7E25"/>
    <w:rsid w:val="2BD137A1"/>
    <w:rsid w:val="2C041C52"/>
    <w:rsid w:val="2C0C4FAB"/>
    <w:rsid w:val="2CF667F3"/>
    <w:rsid w:val="2D0B7011"/>
    <w:rsid w:val="2D430559"/>
    <w:rsid w:val="2D652BC5"/>
    <w:rsid w:val="2DBD47AF"/>
    <w:rsid w:val="2DD60F9C"/>
    <w:rsid w:val="2DD6761F"/>
    <w:rsid w:val="2DDB491A"/>
    <w:rsid w:val="2DEC299E"/>
    <w:rsid w:val="2E0C1292"/>
    <w:rsid w:val="2E190FA2"/>
    <w:rsid w:val="2E25583F"/>
    <w:rsid w:val="2E310CF9"/>
    <w:rsid w:val="2E701821"/>
    <w:rsid w:val="2E9A4AF0"/>
    <w:rsid w:val="2EA37F31"/>
    <w:rsid w:val="2EB711FE"/>
    <w:rsid w:val="2EDE2C2F"/>
    <w:rsid w:val="2F560A17"/>
    <w:rsid w:val="2F866E22"/>
    <w:rsid w:val="2F963509"/>
    <w:rsid w:val="2FBE648A"/>
    <w:rsid w:val="2FC5794B"/>
    <w:rsid w:val="30274161"/>
    <w:rsid w:val="3037533E"/>
    <w:rsid w:val="304B42F4"/>
    <w:rsid w:val="30E87D95"/>
    <w:rsid w:val="31550888"/>
    <w:rsid w:val="31A31F0E"/>
    <w:rsid w:val="31A65375"/>
    <w:rsid w:val="31B47C77"/>
    <w:rsid w:val="31CF4AB1"/>
    <w:rsid w:val="3227301C"/>
    <w:rsid w:val="324F79A0"/>
    <w:rsid w:val="334119DE"/>
    <w:rsid w:val="33AB6E58"/>
    <w:rsid w:val="33CF0D98"/>
    <w:rsid w:val="34433534"/>
    <w:rsid w:val="34493770"/>
    <w:rsid w:val="34495838"/>
    <w:rsid w:val="35867B7C"/>
    <w:rsid w:val="3590706C"/>
    <w:rsid w:val="35964FE5"/>
    <w:rsid w:val="35B51E9E"/>
    <w:rsid w:val="35DA1C76"/>
    <w:rsid w:val="36176A26"/>
    <w:rsid w:val="361E7DB5"/>
    <w:rsid w:val="366F0610"/>
    <w:rsid w:val="36A012BA"/>
    <w:rsid w:val="36BD137C"/>
    <w:rsid w:val="36CE17DB"/>
    <w:rsid w:val="36DF1167"/>
    <w:rsid w:val="370860DD"/>
    <w:rsid w:val="376E6B1A"/>
    <w:rsid w:val="37877499"/>
    <w:rsid w:val="37D50947"/>
    <w:rsid w:val="37DB4AB4"/>
    <w:rsid w:val="38123949"/>
    <w:rsid w:val="3821593A"/>
    <w:rsid w:val="38363C55"/>
    <w:rsid w:val="386A108F"/>
    <w:rsid w:val="387C7014"/>
    <w:rsid w:val="388C36FB"/>
    <w:rsid w:val="38BD6D50"/>
    <w:rsid w:val="39113C01"/>
    <w:rsid w:val="391F00CC"/>
    <w:rsid w:val="39292CF8"/>
    <w:rsid w:val="394538AA"/>
    <w:rsid w:val="394B7113"/>
    <w:rsid w:val="396401D4"/>
    <w:rsid w:val="396B3311"/>
    <w:rsid w:val="396E2E01"/>
    <w:rsid w:val="39915C52"/>
    <w:rsid w:val="39937778"/>
    <w:rsid w:val="39B90520"/>
    <w:rsid w:val="3A4A1178"/>
    <w:rsid w:val="3A575643"/>
    <w:rsid w:val="3A8521B0"/>
    <w:rsid w:val="3AD13648"/>
    <w:rsid w:val="3B554279"/>
    <w:rsid w:val="3B6C511E"/>
    <w:rsid w:val="3B892174"/>
    <w:rsid w:val="3B9455B3"/>
    <w:rsid w:val="3B9A1C8B"/>
    <w:rsid w:val="3BF35840"/>
    <w:rsid w:val="3BF82E56"/>
    <w:rsid w:val="3C1732DC"/>
    <w:rsid w:val="3C451F27"/>
    <w:rsid w:val="3C4542ED"/>
    <w:rsid w:val="3C4C0AF4"/>
    <w:rsid w:val="3CCB2319"/>
    <w:rsid w:val="3CD73EEA"/>
    <w:rsid w:val="3D18555E"/>
    <w:rsid w:val="3D4F2F4A"/>
    <w:rsid w:val="3D78424E"/>
    <w:rsid w:val="3D89645B"/>
    <w:rsid w:val="3DC9292C"/>
    <w:rsid w:val="3E4B3711"/>
    <w:rsid w:val="3E5F0F6A"/>
    <w:rsid w:val="3E90381A"/>
    <w:rsid w:val="3F41593E"/>
    <w:rsid w:val="3F624B71"/>
    <w:rsid w:val="3F9B5FD2"/>
    <w:rsid w:val="3FAC4683"/>
    <w:rsid w:val="400972E7"/>
    <w:rsid w:val="4061721C"/>
    <w:rsid w:val="406E1939"/>
    <w:rsid w:val="40743807"/>
    <w:rsid w:val="4093314D"/>
    <w:rsid w:val="40C61775"/>
    <w:rsid w:val="40E87C4F"/>
    <w:rsid w:val="41434B73"/>
    <w:rsid w:val="41735459"/>
    <w:rsid w:val="423746D8"/>
    <w:rsid w:val="426E45CA"/>
    <w:rsid w:val="42B834FF"/>
    <w:rsid w:val="42EA174A"/>
    <w:rsid w:val="43422216"/>
    <w:rsid w:val="43993170"/>
    <w:rsid w:val="43B14016"/>
    <w:rsid w:val="43EA7528"/>
    <w:rsid w:val="43FB7987"/>
    <w:rsid w:val="443609BF"/>
    <w:rsid w:val="445B21D4"/>
    <w:rsid w:val="45470B7B"/>
    <w:rsid w:val="45CC5137"/>
    <w:rsid w:val="45D87F80"/>
    <w:rsid w:val="46222AC1"/>
    <w:rsid w:val="462E5798"/>
    <w:rsid w:val="464A0752"/>
    <w:rsid w:val="467001B9"/>
    <w:rsid w:val="467B1578"/>
    <w:rsid w:val="470E79D1"/>
    <w:rsid w:val="4723522B"/>
    <w:rsid w:val="476756A3"/>
    <w:rsid w:val="47B74586"/>
    <w:rsid w:val="47D12ED9"/>
    <w:rsid w:val="47D14C87"/>
    <w:rsid w:val="47D604EF"/>
    <w:rsid w:val="481E3C44"/>
    <w:rsid w:val="48645AFB"/>
    <w:rsid w:val="489D725F"/>
    <w:rsid w:val="48D60C78"/>
    <w:rsid w:val="48D72771"/>
    <w:rsid w:val="49060960"/>
    <w:rsid w:val="493279A7"/>
    <w:rsid w:val="4A35453B"/>
    <w:rsid w:val="4A95285A"/>
    <w:rsid w:val="4AB50890"/>
    <w:rsid w:val="4AE253FD"/>
    <w:rsid w:val="4B0148BA"/>
    <w:rsid w:val="4B3519D1"/>
    <w:rsid w:val="4B502367"/>
    <w:rsid w:val="4BC114B6"/>
    <w:rsid w:val="4BE030C0"/>
    <w:rsid w:val="4C0E68FC"/>
    <w:rsid w:val="4C3752D5"/>
    <w:rsid w:val="4C4B1B83"/>
    <w:rsid w:val="4C675BBA"/>
    <w:rsid w:val="4C9D5A7F"/>
    <w:rsid w:val="4CDA2830"/>
    <w:rsid w:val="4CF12C3C"/>
    <w:rsid w:val="4DD92AE7"/>
    <w:rsid w:val="4DF711BF"/>
    <w:rsid w:val="4E0E53DC"/>
    <w:rsid w:val="4E2F62EB"/>
    <w:rsid w:val="4E571C5E"/>
    <w:rsid w:val="4E597784"/>
    <w:rsid w:val="4E6E789A"/>
    <w:rsid w:val="4E915170"/>
    <w:rsid w:val="4E964534"/>
    <w:rsid w:val="4EB95266"/>
    <w:rsid w:val="4EF676C9"/>
    <w:rsid w:val="4F2A2ECF"/>
    <w:rsid w:val="4F440434"/>
    <w:rsid w:val="4FCC48AC"/>
    <w:rsid w:val="4FD35314"/>
    <w:rsid w:val="50067073"/>
    <w:rsid w:val="504F7091"/>
    <w:rsid w:val="507C3BFE"/>
    <w:rsid w:val="50932CAB"/>
    <w:rsid w:val="509E3B74"/>
    <w:rsid w:val="50BC1696"/>
    <w:rsid w:val="50CF6C24"/>
    <w:rsid w:val="50F0222C"/>
    <w:rsid w:val="518E3BE9"/>
    <w:rsid w:val="51D95AF7"/>
    <w:rsid w:val="521C7446"/>
    <w:rsid w:val="522E717A"/>
    <w:rsid w:val="52911BE2"/>
    <w:rsid w:val="52C03BDB"/>
    <w:rsid w:val="52C5363A"/>
    <w:rsid w:val="531225F7"/>
    <w:rsid w:val="533A0659"/>
    <w:rsid w:val="53D77AC9"/>
    <w:rsid w:val="542B1BC3"/>
    <w:rsid w:val="546400AD"/>
    <w:rsid w:val="553E76D4"/>
    <w:rsid w:val="55A27C63"/>
    <w:rsid w:val="55AF05D2"/>
    <w:rsid w:val="55AF2380"/>
    <w:rsid w:val="55FF50B5"/>
    <w:rsid w:val="56150435"/>
    <w:rsid w:val="565A678F"/>
    <w:rsid w:val="567D5FDA"/>
    <w:rsid w:val="56A417B8"/>
    <w:rsid w:val="57D6176B"/>
    <w:rsid w:val="580A7CEC"/>
    <w:rsid w:val="583D3C73"/>
    <w:rsid w:val="58712B68"/>
    <w:rsid w:val="58CB74D0"/>
    <w:rsid w:val="58DB2C1E"/>
    <w:rsid w:val="59657925"/>
    <w:rsid w:val="597C6CAF"/>
    <w:rsid w:val="599E4BE5"/>
    <w:rsid w:val="59C363FA"/>
    <w:rsid w:val="59C81C62"/>
    <w:rsid w:val="59E5353F"/>
    <w:rsid w:val="5A6018FB"/>
    <w:rsid w:val="5A81253D"/>
    <w:rsid w:val="5A81496F"/>
    <w:rsid w:val="5A955FE8"/>
    <w:rsid w:val="5AD90B90"/>
    <w:rsid w:val="5B1B204B"/>
    <w:rsid w:val="5B3255E5"/>
    <w:rsid w:val="5B417BB3"/>
    <w:rsid w:val="5B6706F7"/>
    <w:rsid w:val="5BA97648"/>
    <w:rsid w:val="5BAC78CF"/>
    <w:rsid w:val="5BBB6764"/>
    <w:rsid w:val="5C2E04A2"/>
    <w:rsid w:val="5C983B6D"/>
    <w:rsid w:val="5C9F6CAA"/>
    <w:rsid w:val="5D1C654D"/>
    <w:rsid w:val="5D445AA3"/>
    <w:rsid w:val="5D5201C0"/>
    <w:rsid w:val="5D643C48"/>
    <w:rsid w:val="5D990A5F"/>
    <w:rsid w:val="5DB6603E"/>
    <w:rsid w:val="5E0A0A9B"/>
    <w:rsid w:val="5E5D01BA"/>
    <w:rsid w:val="5E6C3504"/>
    <w:rsid w:val="5E856373"/>
    <w:rsid w:val="5EA70FE7"/>
    <w:rsid w:val="5EAA7B88"/>
    <w:rsid w:val="5EB84053"/>
    <w:rsid w:val="5EBF1885"/>
    <w:rsid w:val="5EC155FD"/>
    <w:rsid w:val="5EE4309A"/>
    <w:rsid w:val="5F27742B"/>
    <w:rsid w:val="5F64242D"/>
    <w:rsid w:val="5F6D7533"/>
    <w:rsid w:val="5FC03B07"/>
    <w:rsid w:val="5FF26D2C"/>
    <w:rsid w:val="60882587"/>
    <w:rsid w:val="60BB242E"/>
    <w:rsid w:val="613F3EE8"/>
    <w:rsid w:val="61453DB1"/>
    <w:rsid w:val="62214605"/>
    <w:rsid w:val="62216AA8"/>
    <w:rsid w:val="62691FDB"/>
    <w:rsid w:val="62C75298"/>
    <w:rsid w:val="62DE4294"/>
    <w:rsid w:val="632A1297"/>
    <w:rsid w:val="634B7B8C"/>
    <w:rsid w:val="639037F0"/>
    <w:rsid w:val="63B35731"/>
    <w:rsid w:val="63EE7607"/>
    <w:rsid w:val="641E5E76"/>
    <w:rsid w:val="643C430D"/>
    <w:rsid w:val="64836EB1"/>
    <w:rsid w:val="64CF659A"/>
    <w:rsid w:val="64EA51BE"/>
    <w:rsid w:val="64F560D4"/>
    <w:rsid w:val="65622F6B"/>
    <w:rsid w:val="658B0713"/>
    <w:rsid w:val="659F7F8E"/>
    <w:rsid w:val="65F55B8D"/>
    <w:rsid w:val="66263F98"/>
    <w:rsid w:val="66850CBE"/>
    <w:rsid w:val="66DE4BAE"/>
    <w:rsid w:val="66E64E7C"/>
    <w:rsid w:val="671F55B7"/>
    <w:rsid w:val="6731015D"/>
    <w:rsid w:val="67310E46"/>
    <w:rsid w:val="67386679"/>
    <w:rsid w:val="673D77EB"/>
    <w:rsid w:val="67F02AB0"/>
    <w:rsid w:val="68106CAE"/>
    <w:rsid w:val="681C1AF7"/>
    <w:rsid w:val="68441D23"/>
    <w:rsid w:val="686B65DA"/>
    <w:rsid w:val="688A471A"/>
    <w:rsid w:val="68934103"/>
    <w:rsid w:val="68A06C68"/>
    <w:rsid w:val="68A37B22"/>
    <w:rsid w:val="68DB3760"/>
    <w:rsid w:val="69083E29"/>
    <w:rsid w:val="69196036"/>
    <w:rsid w:val="69670BC7"/>
    <w:rsid w:val="6A0C16F7"/>
    <w:rsid w:val="6A366774"/>
    <w:rsid w:val="6AA45DD3"/>
    <w:rsid w:val="6B2C02A3"/>
    <w:rsid w:val="6B511AB7"/>
    <w:rsid w:val="6B814037"/>
    <w:rsid w:val="6BFF1513"/>
    <w:rsid w:val="6C2C7E2E"/>
    <w:rsid w:val="6C515AE7"/>
    <w:rsid w:val="6C643A6C"/>
    <w:rsid w:val="6CEB7CE9"/>
    <w:rsid w:val="6D2F407A"/>
    <w:rsid w:val="6DAA42C3"/>
    <w:rsid w:val="6DBC51E2"/>
    <w:rsid w:val="6DDB7D5E"/>
    <w:rsid w:val="6E751F61"/>
    <w:rsid w:val="6E755ABD"/>
    <w:rsid w:val="6F2D45E9"/>
    <w:rsid w:val="6FAF77F7"/>
    <w:rsid w:val="6FD902CD"/>
    <w:rsid w:val="708446DD"/>
    <w:rsid w:val="70B07280"/>
    <w:rsid w:val="70BA3C5B"/>
    <w:rsid w:val="70CB40BA"/>
    <w:rsid w:val="70E70CA0"/>
    <w:rsid w:val="714F4CEB"/>
    <w:rsid w:val="715B3690"/>
    <w:rsid w:val="71734327"/>
    <w:rsid w:val="71C56D5B"/>
    <w:rsid w:val="71C81856"/>
    <w:rsid w:val="71EC253A"/>
    <w:rsid w:val="72247F25"/>
    <w:rsid w:val="724C122A"/>
    <w:rsid w:val="72D03C09"/>
    <w:rsid w:val="73104006"/>
    <w:rsid w:val="7375233D"/>
    <w:rsid w:val="73C44DF0"/>
    <w:rsid w:val="74483DDC"/>
    <w:rsid w:val="748C3B60"/>
    <w:rsid w:val="75B60F85"/>
    <w:rsid w:val="75D25EEA"/>
    <w:rsid w:val="76323C9C"/>
    <w:rsid w:val="76876CD5"/>
    <w:rsid w:val="76B64EC4"/>
    <w:rsid w:val="77640DC4"/>
    <w:rsid w:val="778300B4"/>
    <w:rsid w:val="779A5088"/>
    <w:rsid w:val="77B452F3"/>
    <w:rsid w:val="77D73468"/>
    <w:rsid w:val="77EA643F"/>
    <w:rsid w:val="77F71C38"/>
    <w:rsid w:val="78045A9A"/>
    <w:rsid w:val="783B1B25"/>
    <w:rsid w:val="78995B49"/>
    <w:rsid w:val="78E74258"/>
    <w:rsid w:val="78FE04E2"/>
    <w:rsid w:val="796E1A86"/>
    <w:rsid w:val="79960FDD"/>
    <w:rsid w:val="79CE4C1B"/>
    <w:rsid w:val="7A230AC3"/>
    <w:rsid w:val="7A301431"/>
    <w:rsid w:val="7A4F18B8"/>
    <w:rsid w:val="7A524B86"/>
    <w:rsid w:val="7A673909"/>
    <w:rsid w:val="7AD23D1F"/>
    <w:rsid w:val="7AEA5A84"/>
    <w:rsid w:val="7B030CF3"/>
    <w:rsid w:val="7B0546E5"/>
    <w:rsid w:val="7B5A6766"/>
    <w:rsid w:val="7B921474"/>
    <w:rsid w:val="7BA7127F"/>
    <w:rsid w:val="7BB816DF"/>
    <w:rsid w:val="7BC83BA6"/>
    <w:rsid w:val="7BD5403F"/>
    <w:rsid w:val="7BDA78A7"/>
    <w:rsid w:val="7BF02C26"/>
    <w:rsid w:val="7C1D21DD"/>
    <w:rsid w:val="7CAA6089"/>
    <w:rsid w:val="7D052701"/>
    <w:rsid w:val="7DDF2F52"/>
    <w:rsid w:val="7DE642E1"/>
    <w:rsid w:val="7E094473"/>
    <w:rsid w:val="7E12442B"/>
    <w:rsid w:val="7E4454AB"/>
    <w:rsid w:val="7E4B3379"/>
    <w:rsid w:val="7EAF47AD"/>
    <w:rsid w:val="7F3C53E3"/>
    <w:rsid w:val="7F8C5531"/>
    <w:rsid w:val="7F9D1317"/>
    <w:rsid w:val="7FEB20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3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autoRedefine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3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13">
    <w:name w:val="标题 2 字符"/>
    <w:basedOn w:val="7"/>
    <w:link w:val="2"/>
    <w:autoRedefine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1715</Words>
  <Characters>1839</Characters>
  <Lines>17</Lines>
  <Paragraphs>4</Paragraphs>
  <TotalTime>0</TotalTime>
  <ScaleCrop>false</ScaleCrop>
  <LinksUpToDate>false</LinksUpToDate>
  <CharactersWithSpaces>1932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：</cp:lastModifiedBy>
  <cp:lastPrinted>2024-03-07T02:01:00Z</cp:lastPrinted>
  <dcterms:modified xsi:type="dcterms:W3CDTF">2024-10-24T03:18:29Z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08D2B16234C54A10BBA00AC68C94D12E</vt:lpwstr>
  </property>
</Properties>
</file>